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E4BCA" w14:textId="77777777" w:rsidR="00910BB3" w:rsidRPr="00013702" w:rsidRDefault="00910BB3" w:rsidP="00910BB3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013702">
        <w:rPr>
          <w:rFonts w:ascii="Times New Roman" w:eastAsia="SimSu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0A83493C" wp14:editId="699D36A5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E5BFA" w14:textId="77777777" w:rsidR="00910BB3" w:rsidRPr="00013702" w:rsidRDefault="00910BB3" w:rsidP="00910BB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</w:pPr>
      <w:r w:rsidRPr="00013702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14:paraId="141B4643" w14:textId="77777777" w:rsidR="00910BB3" w:rsidRPr="00013702" w:rsidRDefault="00910BB3" w:rsidP="00910BB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</w:pPr>
      <w:r w:rsidRPr="00013702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 xml:space="preserve">КОЛОМИЙСЬКА МІСЬКА РАДА </w:t>
      </w:r>
    </w:p>
    <w:p w14:paraId="756333E8" w14:textId="361B9841" w:rsidR="00910BB3" w:rsidRPr="00013702" w:rsidRDefault="00EE2B19" w:rsidP="00910BB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>Восьме</w:t>
      </w:r>
      <w:r w:rsidR="00910BB3" w:rsidRPr="00013702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 xml:space="preserve"> демократичне скликання</w:t>
      </w:r>
    </w:p>
    <w:p w14:paraId="79CB34A1" w14:textId="77777777" w:rsidR="00910BB3" w:rsidRPr="00013702" w:rsidRDefault="00910BB3" w:rsidP="00910BB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</w:pPr>
      <w:r w:rsidRPr="00013702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>_______________________сесія</w:t>
      </w:r>
    </w:p>
    <w:p w14:paraId="03AEED51" w14:textId="77777777" w:rsidR="00910BB3" w:rsidRPr="00013702" w:rsidRDefault="00910BB3" w:rsidP="00910BB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</w:pPr>
      <w:r w:rsidRPr="00013702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 xml:space="preserve">Р І Ш Е Н </w:t>
      </w:r>
      <w:proofErr w:type="spellStart"/>
      <w:r w:rsidRPr="00013702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013702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p w14:paraId="68D2F465" w14:textId="77777777" w:rsidR="00910BB3" w:rsidRPr="00013702" w:rsidRDefault="00910BB3" w:rsidP="00910BB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val="uk-UA" w:eastAsia="ru-RU"/>
        </w:rPr>
      </w:pPr>
    </w:p>
    <w:p w14:paraId="7FF6BAD4" w14:textId="77777777" w:rsidR="00910BB3" w:rsidRPr="00013702" w:rsidRDefault="00910BB3" w:rsidP="00910BB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</w:p>
    <w:p w14:paraId="376A45B0" w14:textId="77777777" w:rsidR="00910BB3" w:rsidRPr="00013702" w:rsidRDefault="00910BB3" w:rsidP="00910BB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013702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від________________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013702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м. Коломия</w:t>
      </w:r>
      <w:r w:rsidRPr="00013702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 w:rsidRPr="00013702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 w:rsidRPr="00013702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  <w:t>№____________</w:t>
      </w:r>
    </w:p>
    <w:p w14:paraId="03002F5B" w14:textId="77777777" w:rsidR="00910BB3" w:rsidRPr="00013702" w:rsidRDefault="00910BB3" w:rsidP="00910BB3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7"/>
      </w:tblGrid>
      <w:tr w:rsidR="00910BB3" w:rsidRPr="00F73EEA" w14:paraId="6D11CA23" w14:textId="77777777" w:rsidTr="00D47E6B">
        <w:trPr>
          <w:trHeight w:val="922"/>
        </w:trPr>
        <w:tc>
          <w:tcPr>
            <w:tcW w:w="5067" w:type="dxa"/>
            <w:shd w:val="clear" w:color="auto" w:fill="auto"/>
          </w:tcPr>
          <w:p w14:paraId="3925754C" w14:textId="77777777" w:rsidR="00910BB3" w:rsidRPr="003521D2" w:rsidRDefault="00910BB3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702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внесення змін до </w:t>
            </w:r>
            <w:r w:rsidRPr="003521D2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міської цільової програми містобудівного кадастру та оновлення містобудівної документації міста Коломиї на 2017 – 2021 роки </w:t>
            </w:r>
          </w:p>
        </w:tc>
      </w:tr>
    </w:tbl>
    <w:p w14:paraId="5E849647" w14:textId="77777777" w:rsidR="00910BB3" w:rsidRDefault="00910BB3" w:rsidP="00910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8"/>
          <w:szCs w:val="28"/>
          <w:lang w:val="uk-UA" w:eastAsia="ru-RU"/>
        </w:rPr>
      </w:pPr>
      <w:r w:rsidRPr="00013702">
        <w:rPr>
          <w:rFonts w:ascii="Courier New" w:eastAsia="Times New Roman" w:hAnsi="Courier New" w:cs="Courier New"/>
          <w:b/>
          <w:color w:val="000000"/>
          <w:sz w:val="28"/>
          <w:szCs w:val="28"/>
          <w:lang w:val="uk-UA" w:eastAsia="ru-RU"/>
        </w:rPr>
        <w:tab/>
      </w:r>
    </w:p>
    <w:p w14:paraId="1F85FB7C" w14:textId="77777777" w:rsidR="00910BB3" w:rsidRPr="00013702" w:rsidRDefault="00910BB3" w:rsidP="00910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Courier New" w:eastAsia="Times New Roman" w:hAnsi="Courier New" w:cs="Courier New"/>
          <w:b/>
          <w:color w:val="000000"/>
          <w:sz w:val="28"/>
          <w:szCs w:val="28"/>
          <w:lang w:val="uk-UA" w:eastAsia="ru-RU"/>
        </w:rPr>
        <w:tab/>
      </w:r>
      <w:r w:rsidRPr="00013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 метою раціонального використання території, створення повноцінного життєвого середовища, комплексного вирішення архітектурно-містобудівних проблем міста, керуючись Законом України «Про регулювання містобудівної діяльності» та Законом України «Про місцеве самоврядування в Україні», </w:t>
      </w:r>
      <w:r w:rsidRPr="000137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міська рада</w:t>
      </w:r>
    </w:p>
    <w:p w14:paraId="720D87C8" w14:textId="77777777" w:rsidR="00910BB3" w:rsidRPr="00013702" w:rsidRDefault="00910BB3" w:rsidP="00910BB3">
      <w:pPr>
        <w:spacing w:after="0" w:line="240" w:lineRule="auto"/>
        <w:ind w:left="708" w:firstLine="708"/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</w:pPr>
      <w:r w:rsidRPr="00013702">
        <w:rPr>
          <w:rFonts w:ascii="Times New Roman" w:eastAsia="SimSun" w:hAnsi="Times New Roman" w:cs="Times New Roman"/>
          <w:bCs/>
          <w:sz w:val="28"/>
          <w:szCs w:val="28"/>
          <w:lang w:val="uk-UA" w:eastAsia="ru-RU"/>
        </w:rPr>
        <w:t xml:space="preserve">                                      </w:t>
      </w:r>
      <w:r w:rsidRPr="00013702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>вирішила:</w:t>
      </w:r>
    </w:p>
    <w:p w14:paraId="0C1EE54B" w14:textId="77777777" w:rsidR="00910BB3" w:rsidRPr="00013702" w:rsidRDefault="00910BB3" w:rsidP="00910BB3">
      <w:pPr>
        <w:spacing w:after="0" w:line="240" w:lineRule="auto"/>
        <w:ind w:left="708" w:firstLine="708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</w:p>
    <w:p w14:paraId="184F1570" w14:textId="7681360C" w:rsidR="00910BB3" w:rsidRPr="00141991" w:rsidRDefault="00910BB3" w:rsidP="00141991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proofErr w:type="spellStart"/>
      <w:r w:rsidRPr="0009607F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09607F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зміни</w:t>
      </w:r>
      <w:r w:rsidR="00141991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</w:t>
      </w:r>
      <w:r w:rsidR="00141991" w:rsidRPr="00141991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у додаток до </w:t>
      </w:r>
      <w:r w:rsidRPr="0009607F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Міської цільової програми містобудівного кадастру та оновлення містобудівної документації міста Коломиї Івано-Франківської області на 2017 – 2021 роки, затвердженої</w:t>
      </w:r>
      <w:r w:rsidRPr="0009607F">
        <w:rPr>
          <w:lang w:val="uk-UA"/>
        </w:rPr>
        <w:t xml:space="preserve"> </w:t>
      </w:r>
      <w:r w:rsidRPr="0009607F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рішенням міської ради від </w:t>
      </w:r>
      <w:r w:rsidR="00244DAC">
        <w:rPr>
          <w:rFonts w:ascii="Times New Roman" w:eastAsia="SimSun" w:hAnsi="Times New Roman" w:cs="Times New Roman"/>
          <w:sz w:val="28"/>
          <w:szCs w:val="28"/>
          <w:lang w:val="uk-UA" w:eastAsia="ru-RU"/>
        </w:rPr>
        <w:t>29.02.2020</w:t>
      </w:r>
      <w:r w:rsidRPr="0009607F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р. №4467-59/2020 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(</w:t>
      </w:r>
      <w:r w:rsidRPr="0009607F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зі змінами згідно рішення 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міської ради від 28.05</w:t>
      </w:r>
      <w:r w:rsidRPr="0009607F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.2020 р. 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№4618-62</w:t>
      </w:r>
      <w:r w:rsidRPr="0009607F">
        <w:rPr>
          <w:rFonts w:ascii="Times New Roman" w:eastAsia="SimSun" w:hAnsi="Times New Roman" w:cs="Times New Roman"/>
          <w:sz w:val="28"/>
          <w:szCs w:val="28"/>
          <w:lang w:val="uk-UA" w:eastAsia="ru-RU"/>
        </w:rPr>
        <w:t>/2020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)</w:t>
      </w:r>
      <w:r w:rsidR="00141991" w:rsidRPr="00141991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, виклавши його у новій редакції </w:t>
      </w:r>
      <w:r w:rsidR="00141991">
        <w:rPr>
          <w:rFonts w:ascii="Times New Roman" w:eastAsia="SimSun" w:hAnsi="Times New Roman" w:cs="Times New Roman"/>
          <w:sz w:val="28"/>
          <w:szCs w:val="28"/>
          <w:lang w:val="uk-UA" w:eastAsia="ru-RU"/>
        </w:rPr>
        <w:t>(додається)</w:t>
      </w:r>
      <w:r w:rsidRPr="00141991">
        <w:rPr>
          <w:rFonts w:ascii="Times New Roman" w:eastAsia="SimSun" w:hAnsi="Times New Roman" w:cs="Times New Roman"/>
          <w:sz w:val="28"/>
          <w:szCs w:val="28"/>
          <w:lang w:val="uk-UA" w:eastAsia="ru-RU"/>
        </w:rPr>
        <w:t>:</w:t>
      </w:r>
      <w:r w:rsidRPr="00141991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</w:r>
      <w:r w:rsidRPr="00141991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</w:r>
    </w:p>
    <w:p w14:paraId="2CF61D17" w14:textId="77777777" w:rsidR="00910BB3" w:rsidRPr="00013702" w:rsidRDefault="00910BB3" w:rsidP="00910BB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</w:t>
      </w:r>
      <w:r w:rsidRPr="00013702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 Фінансо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вому управлінню міської ради (Ганна</w:t>
      </w:r>
      <w:r w:rsidRPr="00013702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БАКАЙ) передбачити у міському бюджеті можливість фінансування на реалізацію заходів Програми.</w:t>
      </w:r>
    </w:p>
    <w:p w14:paraId="78C6C60E" w14:textId="77777777" w:rsidR="00910BB3" w:rsidRPr="00013702" w:rsidRDefault="00910BB3" w:rsidP="00910BB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013702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3</w:t>
      </w:r>
      <w:r w:rsidRPr="00013702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. Організацію виконання рішення покласти 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на заступника міського голови Сергія ПРОСКУРНЯКА</w:t>
      </w:r>
      <w:r w:rsidRPr="00013702">
        <w:rPr>
          <w:rFonts w:ascii="Times New Roman" w:eastAsia="SimSun" w:hAnsi="Times New Roman" w:cs="Times New Roman"/>
          <w:sz w:val="28"/>
          <w:szCs w:val="28"/>
          <w:lang w:val="uk-UA" w:eastAsia="ru-RU"/>
        </w:rPr>
        <w:t>.</w:t>
      </w:r>
    </w:p>
    <w:p w14:paraId="7CA90AF5" w14:textId="77777777" w:rsidR="00910BB3" w:rsidRPr="00013702" w:rsidRDefault="00910BB3" w:rsidP="00910BB3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013702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4</w:t>
      </w:r>
      <w:r w:rsidRPr="00013702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. </w:t>
      </w:r>
      <w:r w:rsidR="00141991" w:rsidRPr="00141991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Контроль за виконанням рішення доручити постійній комісії з питань підприємництва, регуляторної політики, архітектури, містобудування, транспорту та зв`язку (Галина БЕЛЯ)</w:t>
      </w:r>
      <w:r w:rsidRPr="00013702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та </w:t>
      </w:r>
      <w:r w:rsidR="00141991" w:rsidRPr="00141991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постійній комісії з питань бюджету, інвестицій, соціально-економічного розвитку та зовнішньоекономічних відносин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(</w:t>
      </w:r>
      <w:r w:rsidR="00F17EEF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Ігор КОСТЮК</w:t>
      </w:r>
      <w:r w:rsidRPr="00013702">
        <w:rPr>
          <w:rFonts w:ascii="Times New Roman" w:eastAsia="SimSun" w:hAnsi="Times New Roman" w:cs="Times New Roman"/>
          <w:sz w:val="28"/>
          <w:szCs w:val="28"/>
          <w:lang w:val="uk-UA" w:eastAsia="ru-RU"/>
        </w:rPr>
        <w:t>).</w:t>
      </w:r>
    </w:p>
    <w:p w14:paraId="7C164D37" w14:textId="77777777" w:rsidR="00910BB3" w:rsidRDefault="00910BB3" w:rsidP="00910BB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</w:p>
    <w:p w14:paraId="7E9D2CB0" w14:textId="77777777" w:rsidR="00141991" w:rsidRDefault="00141991" w:rsidP="00910BB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</w:p>
    <w:p w14:paraId="6EC869ED" w14:textId="77777777" w:rsidR="00141991" w:rsidRDefault="00141991" w:rsidP="00910BB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</w:p>
    <w:p w14:paraId="19948B08" w14:textId="77777777" w:rsidR="00910BB3" w:rsidRPr="00013702" w:rsidRDefault="00141991" w:rsidP="00910BB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Міський голова</w:t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  <w:t>Богдан СТАНІСЛАВСЬКИЙ</w:t>
      </w:r>
    </w:p>
    <w:p w14:paraId="72A674F7" w14:textId="77777777" w:rsidR="00910BB3" w:rsidRPr="00013702" w:rsidRDefault="00910BB3" w:rsidP="00141991">
      <w:pPr>
        <w:spacing w:after="0" w:line="240" w:lineRule="auto"/>
        <w:ind w:left="900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</w:p>
    <w:p w14:paraId="76E2175F" w14:textId="17F73E13" w:rsidR="00910BB3" w:rsidRDefault="00910BB3" w:rsidP="00910BB3">
      <w:pPr>
        <w:spacing w:after="0" w:line="240" w:lineRule="auto"/>
        <w:ind w:left="2410"/>
        <w:jc w:val="both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</w:p>
    <w:p w14:paraId="03151DFF" w14:textId="5C2C70DD" w:rsidR="006060F3" w:rsidRDefault="006060F3" w:rsidP="00910BB3">
      <w:pPr>
        <w:spacing w:after="0" w:line="240" w:lineRule="auto"/>
        <w:ind w:left="2410"/>
        <w:jc w:val="both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</w:p>
    <w:p w14:paraId="2FF2B517" w14:textId="77777777" w:rsidR="006060F3" w:rsidRDefault="006060F3" w:rsidP="00910BB3">
      <w:pPr>
        <w:spacing w:after="0" w:line="240" w:lineRule="auto"/>
        <w:ind w:left="2410"/>
        <w:jc w:val="both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</w:p>
    <w:p w14:paraId="6C4C8E43" w14:textId="77777777" w:rsidR="00F17EEF" w:rsidRPr="006B3177" w:rsidRDefault="00F17EEF" w:rsidP="00F17EE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16"/>
          <w:szCs w:val="16"/>
          <w:lang w:val="uk-UA" w:eastAsia="ru-RU"/>
        </w:rPr>
      </w:pPr>
    </w:p>
    <w:p w14:paraId="4FFA9381" w14:textId="77777777" w:rsidR="00F17EEF" w:rsidRPr="00F17EEF" w:rsidRDefault="00F17EEF" w:rsidP="00F17EEF">
      <w:pPr>
        <w:spacing w:after="0" w:line="240" w:lineRule="auto"/>
        <w:ind w:left="2410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F17EEF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 w:rsidRPr="00F17EEF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  <w:t xml:space="preserve">        </w:t>
      </w:r>
      <w:r w:rsidRPr="00F17EEF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Додаток </w:t>
      </w:r>
    </w:p>
    <w:p w14:paraId="5AF99CBF" w14:textId="3C52B99A" w:rsidR="00F17EEF" w:rsidRPr="00F17EEF" w:rsidRDefault="00F17EEF" w:rsidP="00F17EEF">
      <w:pPr>
        <w:spacing w:after="0" w:line="240" w:lineRule="auto"/>
        <w:ind w:left="4111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F17EEF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до цільової програми містобудівного када</w:t>
      </w:r>
      <w:bookmarkStart w:id="0" w:name="_GoBack"/>
      <w:bookmarkEnd w:id="0"/>
      <w:r w:rsidRPr="00F17EEF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стру та оновлення містобудівної документації міста Коломиї Івано-Франківської області на 2017 – 2021 роки</w:t>
      </w:r>
    </w:p>
    <w:p w14:paraId="34FF1FE8" w14:textId="77777777" w:rsidR="00F17EEF" w:rsidRPr="006B3177" w:rsidRDefault="00F17EEF" w:rsidP="00F17EEF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</w:p>
    <w:p w14:paraId="3A77DCED" w14:textId="77777777" w:rsidR="00F17EEF" w:rsidRPr="00F17EEF" w:rsidRDefault="00F17EEF" w:rsidP="00F17EEF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  <w:r w:rsidRPr="00F17EEF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 w:rsidRPr="00F17EEF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 w:rsidRPr="00F17EEF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 w:rsidRPr="00F17EEF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 w:rsidRPr="00F17EEF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 w:rsidRPr="00F17EEF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  <w:t>Перелік</w:t>
      </w:r>
    </w:p>
    <w:p w14:paraId="23633B2E" w14:textId="77777777" w:rsidR="00F17EEF" w:rsidRPr="00F17EEF" w:rsidRDefault="00F17EEF" w:rsidP="00F17EEF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  <w:r w:rsidRPr="00F17EEF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  <w:t>заходів, обсяги та джерела фінансування цільової Програми</w:t>
      </w:r>
    </w:p>
    <w:p w14:paraId="30E20756" w14:textId="77777777" w:rsidR="00F17EEF" w:rsidRPr="006B3177" w:rsidRDefault="00F17EEF" w:rsidP="00F17EEF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16"/>
          <w:szCs w:val="16"/>
          <w:lang w:val="uk-UA" w:eastAsia="ru-RU"/>
        </w:rPr>
      </w:pPr>
    </w:p>
    <w:p w14:paraId="6A404DD9" w14:textId="77777777" w:rsidR="00F17EEF" w:rsidRPr="00F17EEF" w:rsidRDefault="00F17EEF" w:rsidP="00F17EE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F17EEF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 xml:space="preserve">Назва замовника: </w:t>
      </w:r>
      <w:r w:rsidRPr="00F17EEF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відділ архітектури та містобудування Коломийської міської ради</w:t>
      </w:r>
    </w:p>
    <w:p w14:paraId="3FF77558" w14:textId="77777777" w:rsidR="00F17EEF" w:rsidRPr="00F17EEF" w:rsidRDefault="00F17EEF" w:rsidP="00F17EE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F17EEF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 xml:space="preserve">Назва Програми: </w:t>
      </w:r>
      <w:r w:rsidRPr="00F17EEF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міська цільова програма містобудівного кадастру та оновлення містобудівної документації міста Коломиї Івано-Франківської області на 2017 – 2021 роки</w:t>
      </w:r>
    </w:p>
    <w:p w14:paraId="135D7FF2" w14:textId="77777777" w:rsidR="00F17EEF" w:rsidRPr="006B3177" w:rsidRDefault="00F17EEF" w:rsidP="00F17EEF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val="uk-UA" w:eastAsia="ru-RU"/>
        </w:rPr>
      </w:pPr>
    </w:p>
    <w:tbl>
      <w:tblPr>
        <w:tblW w:w="1000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1727"/>
        <w:gridCol w:w="1568"/>
        <w:gridCol w:w="1017"/>
        <w:gridCol w:w="709"/>
        <w:gridCol w:w="976"/>
        <w:gridCol w:w="448"/>
        <w:gridCol w:w="900"/>
        <w:gridCol w:w="540"/>
        <w:gridCol w:w="1620"/>
      </w:tblGrid>
      <w:tr w:rsidR="005D63DA" w:rsidRPr="00F17EEF" w14:paraId="59145F68" w14:textId="77777777" w:rsidTr="006B3177">
        <w:trPr>
          <w:trHeight w:val="227"/>
        </w:trPr>
        <w:tc>
          <w:tcPr>
            <w:tcW w:w="503" w:type="dxa"/>
            <w:vMerge w:val="restart"/>
            <w:shd w:val="clear" w:color="auto" w:fill="auto"/>
          </w:tcPr>
          <w:p w14:paraId="05022BA1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  <w:t>№ п/п</w:t>
            </w:r>
          </w:p>
        </w:tc>
        <w:tc>
          <w:tcPr>
            <w:tcW w:w="1727" w:type="dxa"/>
            <w:vMerge w:val="restart"/>
            <w:shd w:val="clear" w:color="auto" w:fill="auto"/>
          </w:tcPr>
          <w:p w14:paraId="3F506241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  <w:t>Найменування заходу</w:t>
            </w:r>
          </w:p>
        </w:tc>
        <w:tc>
          <w:tcPr>
            <w:tcW w:w="1568" w:type="dxa"/>
            <w:vMerge w:val="restart"/>
            <w:shd w:val="clear" w:color="auto" w:fill="auto"/>
          </w:tcPr>
          <w:p w14:paraId="09D63C3F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  <w:t>Виконавець</w:t>
            </w:r>
          </w:p>
        </w:tc>
        <w:tc>
          <w:tcPr>
            <w:tcW w:w="1017" w:type="dxa"/>
            <w:vMerge w:val="restart"/>
            <w:shd w:val="clear" w:color="auto" w:fill="auto"/>
          </w:tcPr>
          <w:p w14:paraId="7AD1EE30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  <w:t xml:space="preserve">Термін </w:t>
            </w:r>
            <w:proofErr w:type="spellStart"/>
            <w:r w:rsidRPr="00F17EEF"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  <w:t>викона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  <w:r w:rsidRPr="00F17EEF"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  <w:t>ння</w:t>
            </w:r>
            <w:proofErr w:type="spellEnd"/>
          </w:p>
        </w:tc>
        <w:tc>
          <w:tcPr>
            <w:tcW w:w="3573" w:type="dxa"/>
            <w:gridSpan w:val="5"/>
            <w:shd w:val="clear" w:color="auto" w:fill="auto"/>
          </w:tcPr>
          <w:p w14:paraId="62AB9535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  <w:t xml:space="preserve">Орієнтовні обсяги фінансування, тис. 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6B87F023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  <w:t>Очікувані результати</w:t>
            </w:r>
          </w:p>
        </w:tc>
      </w:tr>
      <w:tr w:rsidR="005D63DA" w:rsidRPr="00F17EEF" w14:paraId="0DBC2F79" w14:textId="77777777" w:rsidTr="006B3177">
        <w:trPr>
          <w:trHeight w:val="145"/>
        </w:trPr>
        <w:tc>
          <w:tcPr>
            <w:tcW w:w="503" w:type="dxa"/>
            <w:vMerge/>
            <w:shd w:val="clear" w:color="auto" w:fill="auto"/>
          </w:tcPr>
          <w:p w14:paraId="7D9CF9CF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27" w:type="dxa"/>
            <w:vMerge/>
            <w:shd w:val="clear" w:color="auto" w:fill="auto"/>
          </w:tcPr>
          <w:p w14:paraId="0A288306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568" w:type="dxa"/>
            <w:vMerge/>
            <w:shd w:val="clear" w:color="auto" w:fill="auto"/>
          </w:tcPr>
          <w:p w14:paraId="4F37245E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14:paraId="117B03EA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3751F2B6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  <w:t>роки</w:t>
            </w:r>
          </w:p>
        </w:tc>
        <w:tc>
          <w:tcPr>
            <w:tcW w:w="976" w:type="dxa"/>
            <w:vMerge w:val="restart"/>
            <w:shd w:val="clear" w:color="auto" w:fill="auto"/>
          </w:tcPr>
          <w:p w14:paraId="5DD90DA0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1888" w:type="dxa"/>
            <w:gridSpan w:val="3"/>
            <w:shd w:val="clear" w:color="auto" w:fill="auto"/>
          </w:tcPr>
          <w:p w14:paraId="6AECA756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  <w:t>в т. ч. за джерелами фінансування</w:t>
            </w:r>
          </w:p>
        </w:tc>
        <w:tc>
          <w:tcPr>
            <w:tcW w:w="1620" w:type="dxa"/>
            <w:vMerge/>
            <w:shd w:val="clear" w:color="auto" w:fill="auto"/>
          </w:tcPr>
          <w:p w14:paraId="13DC83E2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5D63DA" w:rsidRPr="00F17EEF" w14:paraId="48C1F599" w14:textId="77777777" w:rsidTr="006B3177">
        <w:trPr>
          <w:trHeight w:val="145"/>
        </w:trPr>
        <w:tc>
          <w:tcPr>
            <w:tcW w:w="503" w:type="dxa"/>
            <w:vMerge/>
            <w:shd w:val="clear" w:color="auto" w:fill="auto"/>
          </w:tcPr>
          <w:p w14:paraId="0775FB8B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727" w:type="dxa"/>
            <w:vMerge/>
            <w:shd w:val="clear" w:color="auto" w:fill="auto"/>
          </w:tcPr>
          <w:p w14:paraId="543FBB04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568" w:type="dxa"/>
            <w:vMerge/>
            <w:shd w:val="clear" w:color="auto" w:fill="auto"/>
          </w:tcPr>
          <w:p w14:paraId="2BF67926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14:paraId="2992617A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FB24169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14:paraId="24844CE9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48" w:type="dxa"/>
            <w:shd w:val="clear" w:color="auto" w:fill="auto"/>
          </w:tcPr>
          <w:p w14:paraId="0287528D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  <w:t>обласний</w:t>
            </w:r>
          </w:p>
        </w:tc>
        <w:tc>
          <w:tcPr>
            <w:tcW w:w="900" w:type="dxa"/>
            <w:shd w:val="clear" w:color="auto" w:fill="auto"/>
          </w:tcPr>
          <w:p w14:paraId="1C769EC7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  <w:t>міський</w:t>
            </w:r>
          </w:p>
        </w:tc>
        <w:tc>
          <w:tcPr>
            <w:tcW w:w="540" w:type="dxa"/>
            <w:shd w:val="clear" w:color="auto" w:fill="auto"/>
          </w:tcPr>
          <w:p w14:paraId="0DB5EA93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  <w:t>інші</w:t>
            </w:r>
          </w:p>
        </w:tc>
        <w:tc>
          <w:tcPr>
            <w:tcW w:w="1620" w:type="dxa"/>
            <w:vMerge/>
            <w:shd w:val="clear" w:color="auto" w:fill="auto"/>
          </w:tcPr>
          <w:p w14:paraId="16F4CF50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5D63DA" w:rsidRPr="00F17EEF" w14:paraId="36BF1BE8" w14:textId="77777777" w:rsidTr="006B3177">
        <w:trPr>
          <w:trHeight w:val="227"/>
        </w:trPr>
        <w:tc>
          <w:tcPr>
            <w:tcW w:w="503" w:type="dxa"/>
            <w:shd w:val="clear" w:color="auto" w:fill="auto"/>
          </w:tcPr>
          <w:p w14:paraId="53F7B7A3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727" w:type="dxa"/>
            <w:shd w:val="clear" w:color="auto" w:fill="auto"/>
          </w:tcPr>
          <w:p w14:paraId="614CC5E0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  <w:t xml:space="preserve">       2</w:t>
            </w:r>
          </w:p>
        </w:tc>
        <w:tc>
          <w:tcPr>
            <w:tcW w:w="1568" w:type="dxa"/>
            <w:shd w:val="clear" w:color="auto" w:fill="auto"/>
          </w:tcPr>
          <w:p w14:paraId="594FFE29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  <w:t xml:space="preserve">      3</w:t>
            </w:r>
          </w:p>
        </w:tc>
        <w:tc>
          <w:tcPr>
            <w:tcW w:w="1017" w:type="dxa"/>
            <w:shd w:val="clear" w:color="auto" w:fill="auto"/>
          </w:tcPr>
          <w:p w14:paraId="6CD6584A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  <w:t xml:space="preserve">     4</w:t>
            </w:r>
          </w:p>
        </w:tc>
        <w:tc>
          <w:tcPr>
            <w:tcW w:w="709" w:type="dxa"/>
            <w:shd w:val="clear" w:color="auto" w:fill="auto"/>
          </w:tcPr>
          <w:p w14:paraId="7605F036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  <w:t xml:space="preserve"> 5</w:t>
            </w:r>
          </w:p>
        </w:tc>
        <w:tc>
          <w:tcPr>
            <w:tcW w:w="976" w:type="dxa"/>
            <w:shd w:val="clear" w:color="auto" w:fill="auto"/>
          </w:tcPr>
          <w:p w14:paraId="5CDD4605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  <w:t xml:space="preserve">  6</w:t>
            </w:r>
          </w:p>
        </w:tc>
        <w:tc>
          <w:tcPr>
            <w:tcW w:w="448" w:type="dxa"/>
            <w:shd w:val="clear" w:color="auto" w:fill="auto"/>
          </w:tcPr>
          <w:p w14:paraId="2FD41824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  <w:t xml:space="preserve">    7</w:t>
            </w:r>
          </w:p>
        </w:tc>
        <w:tc>
          <w:tcPr>
            <w:tcW w:w="900" w:type="dxa"/>
            <w:shd w:val="clear" w:color="auto" w:fill="auto"/>
          </w:tcPr>
          <w:p w14:paraId="76AEED40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  <w:t xml:space="preserve">    8</w:t>
            </w:r>
          </w:p>
        </w:tc>
        <w:tc>
          <w:tcPr>
            <w:tcW w:w="540" w:type="dxa"/>
            <w:shd w:val="clear" w:color="auto" w:fill="auto"/>
          </w:tcPr>
          <w:p w14:paraId="2FD097BA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  <w:t xml:space="preserve">  9</w:t>
            </w:r>
          </w:p>
        </w:tc>
        <w:tc>
          <w:tcPr>
            <w:tcW w:w="1620" w:type="dxa"/>
            <w:shd w:val="clear" w:color="auto" w:fill="auto"/>
          </w:tcPr>
          <w:p w14:paraId="70598E90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  <w:t xml:space="preserve">     10</w:t>
            </w:r>
          </w:p>
        </w:tc>
      </w:tr>
      <w:tr w:rsidR="005D63DA" w:rsidRPr="00F17EEF" w14:paraId="08B4135B" w14:textId="77777777" w:rsidTr="006B3177">
        <w:trPr>
          <w:trHeight w:val="2087"/>
        </w:trPr>
        <w:tc>
          <w:tcPr>
            <w:tcW w:w="503" w:type="dxa"/>
            <w:shd w:val="clear" w:color="auto" w:fill="auto"/>
          </w:tcPr>
          <w:p w14:paraId="5C9E54D8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  <w:p w14:paraId="4129B9D6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  <w:p w14:paraId="78CB18A3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1727" w:type="dxa"/>
            <w:shd w:val="clear" w:color="auto" w:fill="auto"/>
          </w:tcPr>
          <w:p w14:paraId="227D1383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Створення містобудівного кадастру та оновлення містобудівної документації міста Коломиї Івано-Франківської області</w:t>
            </w:r>
          </w:p>
        </w:tc>
        <w:tc>
          <w:tcPr>
            <w:tcW w:w="1568" w:type="dxa"/>
            <w:shd w:val="clear" w:color="auto" w:fill="auto"/>
          </w:tcPr>
          <w:p w14:paraId="33624A74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відділ архітектури та містобудування Коломийської міської ради</w:t>
            </w:r>
          </w:p>
        </w:tc>
        <w:tc>
          <w:tcPr>
            <w:tcW w:w="1017" w:type="dxa"/>
            <w:shd w:val="clear" w:color="auto" w:fill="auto"/>
          </w:tcPr>
          <w:p w14:paraId="5CCF1104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  <w:p w14:paraId="0ECCAE3B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  <w:p w14:paraId="5D44D6DD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</w:tc>
        <w:tc>
          <w:tcPr>
            <w:tcW w:w="709" w:type="dxa"/>
            <w:shd w:val="clear" w:color="auto" w:fill="auto"/>
          </w:tcPr>
          <w:p w14:paraId="34F3B66D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  <w:p w14:paraId="04AA3AC9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  <w:p w14:paraId="119DD391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2017-2021</w:t>
            </w:r>
          </w:p>
        </w:tc>
        <w:tc>
          <w:tcPr>
            <w:tcW w:w="976" w:type="dxa"/>
            <w:shd w:val="clear" w:color="auto" w:fill="auto"/>
          </w:tcPr>
          <w:p w14:paraId="6ECA0B09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  <w:p w14:paraId="58163C4C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  <w:p w14:paraId="68141C54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2499,00</w:t>
            </w:r>
          </w:p>
        </w:tc>
        <w:tc>
          <w:tcPr>
            <w:tcW w:w="448" w:type="dxa"/>
            <w:shd w:val="clear" w:color="auto" w:fill="auto"/>
          </w:tcPr>
          <w:p w14:paraId="668FB1DB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31A71B9D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  <w:p w14:paraId="72DB35F1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  <w:p w14:paraId="5EB14B92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2499</w:t>
            </w:r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,00</w:t>
            </w:r>
          </w:p>
        </w:tc>
        <w:tc>
          <w:tcPr>
            <w:tcW w:w="540" w:type="dxa"/>
            <w:shd w:val="clear" w:color="auto" w:fill="auto"/>
          </w:tcPr>
          <w:p w14:paraId="52AD04F7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52A46B45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D63DA" w:rsidRPr="00F17EEF" w14:paraId="3BBD3109" w14:textId="77777777" w:rsidTr="006B3177">
        <w:trPr>
          <w:trHeight w:val="845"/>
        </w:trPr>
        <w:tc>
          <w:tcPr>
            <w:tcW w:w="503" w:type="dxa"/>
            <w:shd w:val="clear" w:color="auto" w:fill="auto"/>
          </w:tcPr>
          <w:p w14:paraId="7F574300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  <w:p w14:paraId="51B25900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  <w:p w14:paraId="420D3489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1.1</w:t>
            </w:r>
          </w:p>
        </w:tc>
        <w:tc>
          <w:tcPr>
            <w:tcW w:w="1727" w:type="dxa"/>
            <w:shd w:val="clear" w:color="auto" w:fill="auto"/>
          </w:tcPr>
          <w:p w14:paraId="0FA535F4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 xml:space="preserve">в </w:t>
            </w:r>
            <w:proofErr w:type="spellStart"/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. 1-й етап    Інвентаризація та актуалізація містобудівних та картографічних матеріалів для ведення містобудівного кадастру;</w:t>
            </w:r>
          </w:p>
          <w:p w14:paraId="50137E5F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 xml:space="preserve">Придбання та встановлення технічного комплексу геоінформаційної системи та </w:t>
            </w:r>
            <w:proofErr w:type="spellStart"/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геопорталу</w:t>
            </w:r>
            <w:proofErr w:type="spellEnd"/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 xml:space="preserve"> містобудівного кадастру;</w:t>
            </w:r>
          </w:p>
          <w:p w14:paraId="16E3ED36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 xml:space="preserve">Встановлення програмного забезпечення та формування інформаційних </w:t>
            </w:r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lastRenderedPageBreak/>
              <w:t>ресурсів містобудівного кадастру.</w:t>
            </w:r>
          </w:p>
        </w:tc>
        <w:tc>
          <w:tcPr>
            <w:tcW w:w="1568" w:type="dxa"/>
            <w:shd w:val="clear" w:color="auto" w:fill="auto"/>
          </w:tcPr>
          <w:p w14:paraId="410FFD45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lastRenderedPageBreak/>
              <w:t>відділ архітектури та містобудування Коломийської міської ради</w:t>
            </w:r>
          </w:p>
        </w:tc>
        <w:tc>
          <w:tcPr>
            <w:tcW w:w="1017" w:type="dxa"/>
            <w:shd w:val="clear" w:color="auto" w:fill="auto"/>
          </w:tcPr>
          <w:p w14:paraId="1D7412F1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  <w:p w14:paraId="090756FC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  <w:p w14:paraId="79A0B432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5</w:t>
            </w:r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 xml:space="preserve"> роки</w:t>
            </w:r>
          </w:p>
        </w:tc>
        <w:tc>
          <w:tcPr>
            <w:tcW w:w="709" w:type="dxa"/>
            <w:shd w:val="clear" w:color="auto" w:fill="auto"/>
          </w:tcPr>
          <w:p w14:paraId="252DDA47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 xml:space="preserve">в </w:t>
            </w:r>
            <w:proofErr w:type="spellStart"/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. 2017</w:t>
            </w:r>
          </w:p>
          <w:p w14:paraId="6B1B8FDC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2018</w:t>
            </w:r>
          </w:p>
          <w:p w14:paraId="1B6AE25C" w14:textId="77777777" w:rsidR="005D63DA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2019</w:t>
            </w:r>
          </w:p>
          <w:p w14:paraId="6E7AAB93" w14:textId="77777777" w:rsidR="005D63DA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2020</w:t>
            </w:r>
          </w:p>
          <w:p w14:paraId="73152388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2021</w:t>
            </w:r>
          </w:p>
          <w:p w14:paraId="0D00FF70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shd w:val="clear" w:color="auto" w:fill="auto"/>
          </w:tcPr>
          <w:p w14:paraId="7A5415DE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  <w:p w14:paraId="06D7EFF8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200,00</w:t>
            </w:r>
          </w:p>
          <w:p w14:paraId="251DBC8F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40,00</w:t>
            </w:r>
          </w:p>
          <w:p w14:paraId="00D78E06" w14:textId="77777777" w:rsidR="005D63DA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195</w:t>
            </w:r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,00</w:t>
            </w:r>
          </w:p>
          <w:p w14:paraId="68702803" w14:textId="77777777" w:rsidR="005D63DA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380,00</w:t>
            </w:r>
          </w:p>
          <w:p w14:paraId="31BBDEE6" w14:textId="77777777" w:rsidR="005D63DA" w:rsidRPr="00244DAC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4DAC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uk-UA" w:eastAsia="ru-RU"/>
              </w:rPr>
              <w:t>250,00</w:t>
            </w:r>
          </w:p>
          <w:p w14:paraId="0F62DA66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  <w:p w14:paraId="5E614169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8" w:type="dxa"/>
            <w:shd w:val="clear" w:color="auto" w:fill="auto"/>
          </w:tcPr>
          <w:p w14:paraId="5417487D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1C44BA1B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  <w:p w14:paraId="13A4575B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200,00</w:t>
            </w:r>
          </w:p>
          <w:p w14:paraId="22B804B8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40,00</w:t>
            </w:r>
          </w:p>
          <w:p w14:paraId="0899C556" w14:textId="77777777" w:rsidR="005D63DA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195</w:t>
            </w:r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,00</w:t>
            </w:r>
          </w:p>
          <w:p w14:paraId="0E343A74" w14:textId="77777777" w:rsidR="005D63DA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380,00</w:t>
            </w:r>
          </w:p>
          <w:p w14:paraId="04B32F30" w14:textId="77777777" w:rsidR="005D63DA" w:rsidRPr="00244DAC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4DAC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uk-UA" w:eastAsia="ru-RU"/>
              </w:rPr>
              <w:t>250,00</w:t>
            </w:r>
          </w:p>
          <w:p w14:paraId="6925FD02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0" w:type="dxa"/>
            <w:shd w:val="clear" w:color="auto" w:fill="auto"/>
          </w:tcPr>
          <w:p w14:paraId="716814E2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40F6162A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Придбання матеріально-технічних засобів, формування електронних версій картографічного матеріалу, підтримка периферійних засобів комп</w:t>
            </w:r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`</w:t>
            </w:r>
            <w:proofErr w:type="spellStart"/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ютерної</w:t>
            </w:r>
            <w:proofErr w:type="spellEnd"/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 xml:space="preserve"> системи</w:t>
            </w:r>
          </w:p>
        </w:tc>
      </w:tr>
      <w:tr w:rsidR="005D63DA" w:rsidRPr="00F17EEF" w14:paraId="4722B863" w14:textId="77777777" w:rsidTr="006B3177">
        <w:trPr>
          <w:trHeight w:val="5551"/>
        </w:trPr>
        <w:tc>
          <w:tcPr>
            <w:tcW w:w="503" w:type="dxa"/>
            <w:shd w:val="clear" w:color="auto" w:fill="auto"/>
          </w:tcPr>
          <w:p w14:paraId="640EEFB3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1.2</w:t>
            </w:r>
          </w:p>
        </w:tc>
        <w:tc>
          <w:tcPr>
            <w:tcW w:w="1727" w:type="dxa"/>
            <w:shd w:val="clear" w:color="auto" w:fill="auto"/>
          </w:tcPr>
          <w:p w14:paraId="2C0E802B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ІІ-й етап</w:t>
            </w:r>
          </w:p>
          <w:p w14:paraId="4357B8CE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 xml:space="preserve">Встановлення комунікаційних кабелів обміну інформацією містобудівного кадастру, організація системи її захисту та доступності; Експлуатація удосконалення та технічне забезпечення діяльності геоінформаційної системи і </w:t>
            </w:r>
            <w:proofErr w:type="spellStart"/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геопорталу</w:t>
            </w:r>
            <w:proofErr w:type="spellEnd"/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 xml:space="preserve"> містобудівного кадастру, введення інформаційних ресурсів</w:t>
            </w:r>
          </w:p>
        </w:tc>
        <w:tc>
          <w:tcPr>
            <w:tcW w:w="1568" w:type="dxa"/>
            <w:shd w:val="clear" w:color="auto" w:fill="auto"/>
          </w:tcPr>
          <w:p w14:paraId="17597FBE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7" w:type="dxa"/>
            <w:shd w:val="clear" w:color="auto" w:fill="auto"/>
          </w:tcPr>
          <w:p w14:paraId="5F866BBF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  <w:p w14:paraId="42E0626B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  <w:p w14:paraId="352C6928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  <w:p w14:paraId="03CAE58C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2 роки</w:t>
            </w:r>
          </w:p>
        </w:tc>
        <w:tc>
          <w:tcPr>
            <w:tcW w:w="709" w:type="dxa"/>
            <w:shd w:val="clear" w:color="auto" w:fill="auto"/>
          </w:tcPr>
          <w:p w14:paraId="19D4E050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  <w:p w14:paraId="16AE163C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 xml:space="preserve">в  </w:t>
            </w:r>
            <w:proofErr w:type="spellStart"/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.  2020</w:t>
            </w:r>
          </w:p>
          <w:p w14:paraId="2F97C5FA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2021</w:t>
            </w:r>
          </w:p>
        </w:tc>
        <w:tc>
          <w:tcPr>
            <w:tcW w:w="976" w:type="dxa"/>
            <w:shd w:val="clear" w:color="auto" w:fill="auto"/>
          </w:tcPr>
          <w:p w14:paraId="6C92DAEA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  <w:p w14:paraId="58E52DB4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  <w:p w14:paraId="6B174567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  <w:p w14:paraId="76CE79A6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40,00</w:t>
            </w:r>
          </w:p>
          <w:p w14:paraId="6A1DD19C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40,00</w:t>
            </w:r>
          </w:p>
          <w:p w14:paraId="14FF34B4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8" w:type="dxa"/>
            <w:shd w:val="clear" w:color="auto" w:fill="auto"/>
          </w:tcPr>
          <w:p w14:paraId="1D958781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0C7C167D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  <w:p w14:paraId="0F777CD9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  <w:p w14:paraId="75FD5696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  <w:p w14:paraId="12EFBCD2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40,00</w:t>
            </w:r>
          </w:p>
          <w:p w14:paraId="122B6F60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40,00</w:t>
            </w:r>
          </w:p>
        </w:tc>
        <w:tc>
          <w:tcPr>
            <w:tcW w:w="540" w:type="dxa"/>
            <w:shd w:val="clear" w:color="auto" w:fill="auto"/>
          </w:tcPr>
          <w:p w14:paraId="275C7A5C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21CEF603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 xml:space="preserve">Введення програмного забезпечення, технічна підтримка </w:t>
            </w:r>
          </w:p>
          <w:p w14:paraId="1BC09BB9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комп</w:t>
            </w:r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`</w:t>
            </w:r>
            <w:proofErr w:type="spellStart"/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ютерної</w:t>
            </w:r>
            <w:proofErr w:type="spellEnd"/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 xml:space="preserve"> системи</w:t>
            </w:r>
          </w:p>
        </w:tc>
      </w:tr>
      <w:tr w:rsidR="005D63DA" w:rsidRPr="00F17EEF" w14:paraId="5AE824B5" w14:textId="77777777" w:rsidTr="006B3177">
        <w:trPr>
          <w:trHeight w:val="1786"/>
        </w:trPr>
        <w:tc>
          <w:tcPr>
            <w:tcW w:w="503" w:type="dxa"/>
            <w:shd w:val="clear" w:color="auto" w:fill="auto"/>
          </w:tcPr>
          <w:p w14:paraId="1A087FF0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1.3</w:t>
            </w:r>
          </w:p>
        </w:tc>
        <w:tc>
          <w:tcPr>
            <w:tcW w:w="1727" w:type="dxa"/>
            <w:shd w:val="clear" w:color="auto" w:fill="auto"/>
          </w:tcPr>
          <w:p w14:paraId="5320E916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Внесення змін до Генплану міста Коломиї (в тому числі проведення експертизи);</w:t>
            </w:r>
          </w:p>
          <w:p w14:paraId="309AD519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Розробка містобудівної документації (генеральних планів, схем зонування території, детальних планів території, інше) приєднаних територіальних громад сіл</w:t>
            </w:r>
          </w:p>
        </w:tc>
        <w:tc>
          <w:tcPr>
            <w:tcW w:w="1568" w:type="dxa"/>
            <w:shd w:val="clear" w:color="auto" w:fill="auto"/>
          </w:tcPr>
          <w:p w14:paraId="3EEDED55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відділ архітектури та містобудування Коломийської міської ради</w:t>
            </w:r>
          </w:p>
        </w:tc>
        <w:tc>
          <w:tcPr>
            <w:tcW w:w="1017" w:type="dxa"/>
            <w:shd w:val="clear" w:color="auto" w:fill="auto"/>
          </w:tcPr>
          <w:p w14:paraId="48B6BA22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  <w:p w14:paraId="250F858B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2</w:t>
            </w:r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 xml:space="preserve"> рок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и</w:t>
            </w:r>
          </w:p>
        </w:tc>
        <w:tc>
          <w:tcPr>
            <w:tcW w:w="709" w:type="dxa"/>
            <w:shd w:val="clear" w:color="auto" w:fill="auto"/>
          </w:tcPr>
          <w:p w14:paraId="5F82DB25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  <w:p w14:paraId="3A1DF661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2017</w:t>
            </w:r>
          </w:p>
          <w:p w14:paraId="2A81BC35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2018</w:t>
            </w:r>
          </w:p>
          <w:p w14:paraId="4E1E1658" w14:textId="77777777" w:rsidR="005D63DA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2019</w:t>
            </w:r>
          </w:p>
          <w:p w14:paraId="734C06AE" w14:textId="77777777" w:rsidR="005D63DA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2020</w:t>
            </w:r>
          </w:p>
          <w:p w14:paraId="46A943D0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2021</w:t>
            </w:r>
          </w:p>
        </w:tc>
        <w:tc>
          <w:tcPr>
            <w:tcW w:w="976" w:type="dxa"/>
            <w:shd w:val="clear" w:color="auto" w:fill="auto"/>
          </w:tcPr>
          <w:p w14:paraId="669B4D1D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  <w:p w14:paraId="6EEA4778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300,00</w:t>
            </w:r>
          </w:p>
          <w:p w14:paraId="2CC4C30D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 xml:space="preserve">  50,00</w:t>
            </w:r>
          </w:p>
          <w:p w14:paraId="137B9853" w14:textId="77777777" w:rsidR="005D63DA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465</w:t>
            </w:r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,00</w:t>
            </w:r>
          </w:p>
          <w:p w14:paraId="078F7063" w14:textId="77777777" w:rsidR="005D63DA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389,00</w:t>
            </w:r>
          </w:p>
          <w:p w14:paraId="24D73D57" w14:textId="77777777" w:rsidR="005D63DA" w:rsidRPr="00244DAC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4DAC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uk-UA" w:eastAsia="ru-RU"/>
              </w:rPr>
              <w:t>150,00</w:t>
            </w:r>
          </w:p>
        </w:tc>
        <w:tc>
          <w:tcPr>
            <w:tcW w:w="448" w:type="dxa"/>
            <w:shd w:val="clear" w:color="auto" w:fill="auto"/>
          </w:tcPr>
          <w:p w14:paraId="7058EEFF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1ED595EA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  <w:p w14:paraId="02E4ED6E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300,00</w:t>
            </w:r>
          </w:p>
          <w:p w14:paraId="23754A03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 xml:space="preserve">  50,00</w:t>
            </w:r>
          </w:p>
          <w:p w14:paraId="65A51FA5" w14:textId="77777777" w:rsidR="005D63DA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465</w:t>
            </w:r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,00</w:t>
            </w:r>
          </w:p>
          <w:p w14:paraId="0ABBE386" w14:textId="77777777" w:rsidR="005D63DA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389,00</w:t>
            </w:r>
          </w:p>
          <w:p w14:paraId="65143257" w14:textId="77777777" w:rsidR="005D63DA" w:rsidRPr="00244DAC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4DAC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uk-UA" w:eastAsia="ru-RU"/>
              </w:rPr>
              <w:t>150,00</w:t>
            </w:r>
          </w:p>
        </w:tc>
        <w:tc>
          <w:tcPr>
            <w:tcW w:w="540" w:type="dxa"/>
            <w:shd w:val="clear" w:color="auto" w:fill="auto"/>
          </w:tcPr>
          <w:p w14:paraId="52DC2951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6329EFFA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Розроблення  Генплану міста в електронному форматі із внесеними змінами в план зонування території</w:t>
            </w:r>
          </w:p>
        </w:tc>
      </w:tr>
      <w:tr w:rsidR="005D63DA" w:rsidRPr="00F17EEF" w14:paraId="4B4D1C38" w14:textId="77777777" w:rsidTr="006B3177">
        <w:trPr>
          <w:trHeight w:val="469"/>
        </w:trPr>
        <w:tc>
          <w:tcPr>
            <w:tcW w:w="3798" w:type="dxa"/>
            <w:gridSpan w:val="3"/>
            <w:shd w:val="clear" w:color="auto" w:fill="auto"/>
          </w:tcPr>
          <w:p w14:paraId="16D51A42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Всього по Програмі:</w:t>
            </w:r>
          </w:p>
        </w:tc>
        <w:tc>
          <w:tcPr>
            <w:tcW w:w="1017" w:type="dxa"/>
            <w:shd w:val="clear" w:color="auto" w:fill="auto"/>
          </w:tcPr>
          <w:p w14:paraId="085D1C0A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</w:tc>
        <w:tc>
          <w:tcPr>
            <w:tcW w:w="709" w:type="dxa"/>
            <w:shd w:val="clear" w:color="auto" w:fill="auto"/>
          </w:tcPr>
          <w:p w14:paraId="770958BD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2017-2021</w:t>
            </w:r>
          </w:p>
        </w:tc>
        <w:tc>
          <w:tcPr>
            <w:tcW w:w="976" w:type="dxa"/>
            <w:shd w:val="clear" w:color="auto" w:fill="auto"/>
          </w:tcPr>
          <w:p w14:paraId="3C9E31D6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2499</w:t>
            </w:r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,00</w:t>
            </w:r>
          </w:p>
        </w:tc>
        <w:tc>
          <w:tcPr>
            <w:tcW w:w="448" w:type="dxa"/>
            <w:shd w:val="clear" w:color="auto" w:fill="auto"/>
          </w:tcPr>
          <w:p w14:paraId="1BEABD3B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176A35C9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2499</w:t>
            </w:r>
            <w:r w:rsidRPr="00F17EEF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,00</w:t>
            </w:r>
          </w:p>
        </w:tc>
        <w:tc>
          <w:tcPr>
            <w:tcW w:w="540" w:type="dxa"/>
            <w:shd w:val="clear" w:color="auto" w:fill="auto"/>
          </w:tcPr>
          <w:p w14:paraId="609E2015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2D41AB15" w14:textId="77777777" w:rsidR="005D63DA" w:rsidRPr="00F17EEF" w:rsidRDefault="005D63DA" w:rsidP="00D47E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14:paraId="0C27A860" w14:textId="77777777" w:rsidR="00F17EEF" w:rsidRPr="006B3177" w:rsidRDefault="00F17EEF" w:rsidP="00F17EEF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</w:p>
    <w:p w14:paraId="68732DDC" w14:textId="77777777" w:rsidR="00F17EEF" w:rsidRPr="00F17EEF" w:rsidRDefault="00F17EEF" w:rsidP="00F17EEF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  <w:r w:rsidRPr="00F17EEF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Замовник Програми:</w:t>
      </w:r>
    </w:p>
    <w:p w14:paraId="25B33999" w14:textId="77777777" w:rsidR="00F17EEF" w:rsidRPr="00F17EEF" w:rsidRDefault="00F17EEF" w:rsidP="00F17EE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F17EEF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відділ архітектури та містобудування</w:t>
      </w:r>
    </w:p>
    <w:p w14:paraId="67B572E7" w14:textId="04DFBAF5" w:rsidR="00F17EEF" w:rsidRPr="00F17EEF" w:rsidRDefault="00F17EEF" w:rsidP="00F17EE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F17EEF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Коломийської міської ради</w:t>
      </w:r>
      <w:r w:rsidRPr="00F17EEF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 w:rsidRPr="00F17EEF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 w:rsidRPr="00F17EEF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 w:rsidRPr="00F17EEF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 w:rsidRPr="00F17EEF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 w:rsidRPr="00F17EEF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А</w:t>
      </w:r>
      <w:r w:rsidR="00001A39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ндрій</w:t>
      </w:r>
      <w:r w:rsidRPr="00F17EEF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 xml:space="preserve"> </w:t>
      </w:r>
      <w:r w:rsidR="006B317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КОЛІСНИК</w:t>
      </w:r>
    </w:p>
    <w:p w14:paraId="3705FD55" w14:textId="1E01AE0D" w:rsidR="00F17EEF" w:rsidRPr="006B3177" w:rsidRDefault="00F17EEF" w:rsidP="00F17EEF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val="uk-UA" w:eastAsia="ru-RU"/>
        </w:rPr>
      </w:pPr>
    </w:p>
    <w:p w14:paraId="417EF23A" w14:textId="64CB99E6" w:rsidR="006B3177" w:rsidRPr="006B3177" w:rsidRDefault="006B3177" w:rsidP="00F17EEF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</w:pPr>
      <w:r w:rsidRPr="006B3177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>Розробник Програми:</w:t>
      </w:r>
    </w:p>
    <w:p w14:paraId="71DBEF3C" w14:textId="0D4AADD8" w:rsidR="006B3177" w:rsidRDefault="006B3177" w:rsidP="00F17EE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Головний спеціаліст відділу</w:t>
      </w:r>
    </w:p>
    <w:p w14:paraId="127DCA9C" w14:textId="77777777" w:rsidR="006B3177" w:rsidRDefault="006B3177" w:rsidP="006B317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F17EEF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архітектури та містобудування</w:t>
      </w:r>
    </w:p>
    <w:p w14:paraId="1BB3F1AE" w14:textId="52429E59" w:rsidR="006B3177" w:rsidRPr="00F17EEF" w:rsidRDefault="006B3177" w:rsidP="006B317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F17EEF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Коломийської міської ради</w:t>
      </w:r>
      <w:r w:rsidRPr="00F17EEF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 w:rsidRPr="00F17EEF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 w:rsidRPr="00F17EEF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 w:rsidRPr="00F17EEF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 w:rsidRPr="00F17EEF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Галина КУШИЦЬКА</w:t>
      </w:r>
    </w:p>
    <w:p w14:paraId="04FBECE6" w14:textId="77777777" w:rsidR="006B3177" w:rsidRPr="006B3177" w:rsidRDefault="006B3177" w:rsidP="00F17EE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</w:p>
    <w:p w14:paraId="7BD4718E" w14:textId="77777777" w:rsidR="00F17EEF" w:rsidRPr="00F17EEF" w:rsidRDefault="00F17EEF" w:rsidP="00F17EEF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  <w:r w:rsidRPr="00F17EEF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Керівник Програми:</w:t>
      </w:r>
    </w:p>
    <w:p w14:paraId="20153FF6" w14:textId="79D4A5E6" w:rsidR="00F17EEF" w:rsidRPr="00F17EEF" w:rsidRDefault="00F17EEF" w:rsidP="00F17EEF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  <w:r w:rsidRPr="00F17EEF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Заступник міського голови</w:t>
      </w:r>
      <w:r w:rsidRPr="00F17EEF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 w:rsidRPr="00F17EEF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 w:rsidRPr="00F17EEF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 w:rsidRPr="00F17EEF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 w:rsidRPr="00F17EEF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 w:rsidR="006B317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Сергій ПРОСКУРНЯК</w:t>
      </w:r>
    </w:p>
    <w:p w14:paraId="5B9EFC6B" w14:textId="77777777" w:rsidR="006B3177" w:rsidRDefault="006B3177" w:rsidP="001736A8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</w:p>
    <w:p w14:paraId="5F87D2A7" w14:textId="77777777" w:rsidR="006B3177" w:rsidRDefault="006B3177" w:rsidP="001736A8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</w:p>
    <w:p w14:paraId="12F2F69B" w14:textId="0DEB505C" w:rsidR="00A347B5" w:rsidRDefault="00A347B5" w:rsidP="001736A8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</w:p>
    <w:p w14:paraId="177687CE" w14:textId="77777777" w:rsidR="00A347B5" w:rsidRDefault="00A347B5" w:rsidP="001736A8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</w:p>
    <w:p w14:paraId="6A437F14" w14:textId="1C3BF78C" w:rsidR="001736A8" w:rsidRPr="001736A8" w:rsidRDefault="001736A8" w:rsidP="001736A8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  <w:r w:rsidRPr="001736A8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Погоджено:</w:t>
      </w:r>
    </w:p>
    <w:p w14:paraId="3A6F23BE" w14:textId="77777777" w:rsidR="001736A8" w:rsidRPr="001736A8" w:rsidRDefault="001736A8" w:rsidP="001736A8">
      <w:pPr>
        <w:spacing w:after="0" w:line="240" w:lineRule="auto"/>
        <w:rPr>
          <w:rFonts w:ascii="Times New Roman" w:eastAsia="SimSun" w:hAnsi="Times New Roman" w:cs="Times New Roman"/>
          <w:b/>
          <w:sz w:val="16"/>
          <w:szCs w:val="16"/>
          <w:lang w:val="uk-UA" w:eastAsia="ru-RU"/>
        </w:rPr>
      </w:pPr>
    </w:p>
    <w:p w14:paraId="54BB0511" w14:textId="77777777" w:rsidR="001736A8" w:rsidRPr="001736A8" w:rsidRDefault="001736A8" w:rsidP="001736A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1736A8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Секретар міської ради</w:t>
      </w:r>
    </w:p>
    <w:p w14:paraId="25BE3D3C" w14:textId="77777777" w:rsidR="001736A8" w:rsidRPr="001736A8" w:rsidRDefault="001736A8" w:rsidP="001736A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1736A8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Андрій КУНИЧАК</w:t>
      </w:r>
      <w:r w:rsidRPr="001736A8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 w:rsidRPr="001736A8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 w:rsidRPr="001736A8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 w:rsidRPr="001736A8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  <w:t xml:space="preserve">              «____»____________</w:t>
      </w:r>
      <w:r w:rsidRPr="001736A8">
        <w:rPr>
          <w:rFonts w:ascii="Times New Roman" w:eastAsia="SimSun" w:hAnsi="Times New Roman" w:cs="Times New Roman"/>
          <w:sz w:val="28"/>
          <w:szCs w:val="28"/>
          <w:lang w:val="uk-UA" w:eastAsia="ru-RU"/>
        </w:rPr>
        <w:t>2021р.</w:t>
      </w:r>
    </w:p>
    <w:p w14:paraId="0E3FFB65" w14:textId="77777777" w:rsidR="001736A8" w:rsidRPr="001736A8" w:rsidRDefault="001736A8" w:rsidP="001736A8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uk-UA" w:eastAsia="ru-RU"/>
        </w:rPr>
      </w:pPr>
    </w:p>
    <w:p w14:paraId="479C07F0" w14:textId="77777777" w:rsidR="001736A8" w:rsidRPr="001736A8" w:rsidRDefault="001736A8" w:rsidP="001736A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1736A8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Голова постійної комісії з питань</w:t>
      </w:r>
    </w:p>
    <w:p w14:paraId="47E96F82" w14:textId="77777777" w:rsidR="001736A8" w:rsidRPr="001736A8" w:rsidRDefault="001736A8" w:rsidP="001736A8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  <w:r w:rsidRPr="001736A8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підприємництва, регуляторної </w:t>
      </w:r>
      <w:r w:rsidRPr="001736A8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 w:rsidRPr="001736A8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 w:rsidRPr="001736A8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 w:rsidRPr="001736A8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 w:rsidRPr="001736A8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 w:rsidRPr="001736A8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 w:rsidRPr="001736A8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  <w:t xml:space="preserve"> політики, архітектури, містобудування, </w:t>
      </w:r>
      <w:r w:rsidRPr="001736A8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 w:rsidRPr="001736A8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 w:rsidRPr="001736A8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 w:rsidRPr="001736A8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 w:rsidRPr="001736A8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  <w:t xml:space="preserve">        транспорту та зв`язку </w:t>
      </w:r>
    </w:p>
    <w:p w14:paraId="6167A897" w14:textId="77777777" w:rsidR="001736A8" w:rsidRDefault="001736A8" w:rsidP="001736A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1736A8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Галина БЕЛЯ</w:t>
      </w:r>
      <w:r w:rsidRPr="001736A8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 w:rsidRPr="001736A8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 w:rsidRPr="001736A8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 w:rsidRPr="001736A8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 w:rsidRPr="001736A8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  <w:t xml:space="preserve">               «____»____________</w:t>
      </w:r>
      <w:r w:rsidRPr="001736A8">
        <w:rPr>
          <w:rFonts w:ascii="Times New Roman" w:eastAsia="SimSun" w:hAnsi="Times New Roman" w:cs="Times New Roman"/>
          <w:sz w:val="28"/>
          <w:szCs w:val="28"/>
          <w:lang w:val="uk-UA" w:eastAsia="ru-RU"/>
        </w:rPr>
        <w:t>2021р.</w:t>
      </w:r>
    </w:p>
    <w:p w14:paraId="60BB84F1" w14:textId="77777777" w:rsidR="001736A8" w:rsidRPr="001736A8" w:rsidRDefault="001736A8" w:rsidP="001736A8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uk-UA" w:eastAsia="ru-RU"/>
        </w:rPr>
      </w:pPr>
    </w:p>
    <w:p w14:paraId="14E7F476" w14:textId="77777777" w:rsidR="001736A8" w:rsidRDefault="001736A8" w:rsidP="001736A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013702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Голова </w:t>
      </w:r>
      <w:r w:rsidRPr="001736A8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постійній комісії з питань бюджету, </w:t>
      </w:r>
    </w:p>
    <w:p w14:paraId="2199FD5B" w14:textId="77777777" w:rsidR="001736A8" w:rsidRDefault="001736A8" w:rsidP="001736A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1736A8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інвестицій, соціально-економічного розвитку</w:t>
      </w:r>
    </w:p>
    <w:p w14:paraId="2B993F29" w14:textId="77777777" w:rsidR="001736A8" w:rsidRPr="00013702" w:rsidRDefault="001736A8" w:rsidP="001736A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1736A8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та зовнішньоекономічних відносин</w:t>
      </w:r>
    </w:p>
    <w:p w14:paraId="3118DD17" w14:textId="77777777" w:rsidR="001736A8" w:rsidRDefault="001736A8" w:rsidP="001736A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Ігор КОСТЮК</w:t>
      </w:r>
      <w:r w:rsidRPr="00013702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 xml:space="preserve">                               </w:t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Pr="002D79F8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 xml:space="preserve">              </w:t>
      </w:r>
      <w:r w:rsidRPr="002D79F8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 xml:space="preserve">  «____»____________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2021</w:t>
      </w:r>
      <w:r w:rsidRPr="002D79F8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р.</w:t>
      </w:r>
    </w:p>
    <w:p w14:paraId="21E682FD" w14:textId="77777777" w:rsidR="001736A8" w:rsidRPr="001736A8" w:rsidRDefault="001736A8" w:rsidP="001736A8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uk-UA" w:eastAsia="ru-RU"/>
        </w:rPr>
      </w:pPr>
    </w:p>
    <w:p w14:paraId="233BF044" w14:textId="77777777" w:rsidR="001736A8" w:rsidRPr="001736A8" w:rsidRDefault="001736A8" w:rsidP="001736A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1736A8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Начальник організаційного відділу</w:t>
      </w:r>
    </w:p>
    <w:p w14:paraId="4D7D17B3" w14:textId="77777777" w:rsidR="001736A8" w:rsidRPr="001736A8" w:rsidRDefault="001736A8" w:rsidP="001736A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1736A8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міської ради</w:t>
      </w:r>
    </w:p>
    <w:p w14:paraId="5303144E" w14:textId="77777777" w:rsidR="001736A8" w:rsidRPr="001736A8" w:rsidRDefault="001736A8" w:rsidP="001736A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1736A8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Світлана БЕЖУК</w:t>
      </w:r>
      <w:r w:rsidRPr="001736A8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 w:rsidRPr="001736A8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 w:rsidRPr="001736A8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 w:rsidRPr="001736A8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 w:rsidRPr="001736A8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  <w:t xml:space="preserve">     «____»____________</w:t>
      </w:r>
      <w:r w:rsidRPr="001736A8">
        <w:rPr>
          <w:rFonts w:ascii="Times New Roman" w:eastAsia="SimSun" w:hAnsi="Times New Roman" w:cs="Times New Roman"/>
          <w:sz w:val="28"/>
          <w:szCs w:val="28"/>
          <w:lang w:val="uk-UA" w:eastAsia="ru-RU"/>
        </w:rPr>
        <w:t>2021р.</w:t>
      </w:r>
    </w:p>
    <w:p w14:paraId="382ECBDA" w14:textId="77777777" w:rsidR="001736A8" w:rsidRPr="001736A8" w:rsidRDefault="001736A8" w:rsidP="001736A8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14:paraId="2503B458" w14:textId="422650D4" w:rsidR="001736A8" w:rsidRPr="00A347B5" w:rsidRDefault="00A347B5" w:rsidP="001736A8">
      <w:pPr>
        <w:spacing w:after="0" w:line="240" w:lineRule="auto"/>
        <w:rPr>
          <w:rFonts w:ascii="Times New Roman" w:eastAsia="SimSun" w:hAnsi="Times New Roman" w:cs="Times New Roman"/>
          <w:sz w:val="28"/>
          <w:szCs w:val="16"/>
          <w:lang w:val="uk-UA" w:eastAsia="ru-RU"/>
        </w:rPr>
      </w:pPr>
      <w:r w:rsidRPr="00A347B5">
        <w:rPr>
          <w:rFonts w:ascii="Times New Roman" w:eastAsia="SimSun" w:hAnsi="Times New Roman" w:cs="Times New Roman"/>
          <w:sz w:val="28"/>
          <w:szCs w:val="16"/>
          <w:lang w:val="uk-UA" w:eastAsia="ru-RU"/>
        </w:rPr>
        <w:t>Заступник міського голови</w:t>
      </w:r>
    </w:p>
    <w:p w14:paraId="52F7A7D0" w14:textId="5C95C439" w:rsidR="00A347B5" w:rsidRPr="00A347B5" w:rsidRDefault="00A347B5" w:rsidP="001736A8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16"/>
          <w:lang w:val="uk-UA" w:eastAsia="ru-RU"/>
        </w:rPr>
      </w:pPr>
      <w:r w:rsidRPr="00A347B5">
        <w:rPr>
          <w:rFonts w:ascii="Times New Roman" w:eastAsia="SimSun" w:hAnsi="Times New Roman" w:cs="Times New Roman"/>
          <w:b/>
          <w:sz w:val="28"/>
          <w:szCs w:val="16"/>
          <w:lang w:val="uk-UA" w:eastAsia="ru-RU"/>
        </w:rPr>
        <w:t>Сергій ПРОСКУРНЯК</w:t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 xml:space="preserve">                       </w:t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Pr="00013702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 xml:space="preserve">      «____»____________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2021</w:t>
      </w:r>
      <w:r w:rsidRPr="00013702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р.</w:t>
      </w:r>
    </w:p>
    <w:p w14:paraId="2255136B" w14:textId="77777777" w:rsidR="00A347B5" w:rsidRPr="00A347B5" w:rsidRDefault="00A347B5" w:rsidP="001736A8">
      <w:pPr>
        <w:spacing w:after="0" w:line="240" w:lineRule="auto"/>
        <w:rPr>
          <w:rFonts w:ascii="Times New Roman" w:eastAsia="SimSun" w:hAnsi="Times New Roman" w:cs="Times New Roman"/>
          <w:sz w:val="20"/>
          <w:szCs w:val="16"/>
          <w:lang w:val="uk-UA" w:eastAsia="ru-RU"/>
        </w:rPr>
      </w:pPr>
    </w:p>
    <w:p w14:paraId="1A2A67BE" w14:textId="77777777" w:rsidR="001736A8" w:rsidRPr="00013702" w:rsidRDefault="001736A8" w:rsidP="001736A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013702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Начальник фінансового управління</w:t>
      </w:r>
    </w:p>
    <w:p w14:paraId="67DA9A58" w14:textId="77777777" w:rsidR="001736A8" w:rsidRPr="00013702" w:rsidRDefault="001736A8" w:rsidP="001736A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013702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міської ради</w:t>
      </w:r>
    </w:p>
    <w:p w14:paraId="48601642" w14:textId="77777777" w:rsidR="001736A8" w:rsidRPr="001736A8" w:rsidRDefault="001736A8" w:rsidP="001736A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013702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Ганна БАКАЙ</w:t>
      </w:r>
      <w:r w:rsidRPr="00013702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 w:rsidRPr="00013702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 w:rsidRPr="00013702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 xml:space="preserve">                              </w:t>
      </w:r>
      <w:r w:rsidRPr="00013702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 xml:space="preserve">      «____»____________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2021</w:t>
      </w:r>
      <w:r w:rsidRPr="00013702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р.</w:t>
      </w:r>
    </w:p>
    <w:p w14:paraId="2942B839" w14:textId="77777777" w:rsidR="001736A8" w:rsidRPr="001736A8" w:rsidRDefault="001736A8" w:rsidP="001736A8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uk-UA" w:eastAsia="ru-RU"/>
        </w:rPr>
      </w:pPr>
    </w:p>
    <w:p w14:paraId="7FA218CD" w14:textId="77777777" w:rsidR="001736A8" w:rsidRPr="001736A8" w:rsidRDefault="001736A8" w:rsidP="001736A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1736A8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Начальник юридичного відділу</w:t>
      </w:r>
    </w:p>
    <w:p w14:paraId="089E7639" w14:textId="77777777" w:rsidR="001736A8" w:rsidRPr="001736A8" w:rsidRDefault="001736A8" w:rsidP="001736A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1736A8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міської ради</w:t>
      </w:r>
    </w:p>
    <w:p w14:paraId="422A2506" w14:textId="77777777" w:rsidR="001736A8" w:rsidRPr="001736A8" w:rsidRDefault="001736A8" w:rsidP="001736A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1736A8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Любов СОНЧАК</w:t>
      </w:r>
      <w:r w:rsidRPr="001736A8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 w:rsidRPr="001736A8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 w:rsidRPr="001736A8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 w:rsidRPr="001736A8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  <w:t xml:space="preserve">               «____»____________</w:t>
      </w:r>
      <w:r w:rsidRPr="001736A8">
        <w:rPr>
          <w:rFonts w:ascii="Times New Roman" w:eastAsia="SimSun" w:hAnsi="Times New Roman" w:cs="Times New Roman"/>
          <w:sz w:val="28"/>
          <w:szCs w:val="28"/>
          <w:lang w:val="uk-UA" w:eastAsia="ru-RU"/>
        </w:rPr>
        <w:t>2021р.</w:t>
      </w:r>
    </w:p>
    <w:p w14:paraId="65DB397C" w14:textId="77777777" w:rsidR="001736A8" w:rsidRPr="001736A8" w:rsidRDefault="001736A8" w:rsidP="001736A8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uk-UA" w:eastAsia="ru-RU"/>
        </w:rPr>
      </w:pPr>
    </w:p>
    <w:p w14:paraId="26392FE0" w14:textId="77777777" w:rsidR="001736A8" w:rsidRPr="001736A8" w:rsidRDefault="001736A8" w:rsidP="001736A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1736A8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Уповноважена особа з питань запобігання </w:t>
      </w:r>
    </w:p>
    <w:p w14:paraId="7AEE7871" w14:textId="77777777" w:rsidR="001736A8" w:rsidRPr="001736A8" w:rsidRDefault="001736A8" w:rsidP="001736A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1736A8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та виявлення корупції</w:t>
      </w:r>
    </w:p>
    <w:p w14:paraId="298F7F9D" w14:textId="77777777" w:rsidR="001736A8" w:rsidRPr="001736A8" w:rsidRDefault="00C878C7" w:rsidP="001736A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Мирослава ГУШУЛЕЙ</w:t>
      </w:r>
      <w:r w:rsidR="001736A8" w:rsidRPr="001736A8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 w:rsidR="001736A8" w:rsidRPr="001736A8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 w:rsidR="001736A8" w:rsidRPr="001736A8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  <w:t xml:space="preserve">               «____»____________</w:t>
      </w:r>
      <w:r w:rsidR="001736A8" w:rsidRPr="001736A8">
        <w:rPr>
          <w:rFonts w:ascii="Times New Roman" w:eastAsia="SimSun" w:hAnsi="Times New Roman" w:cs="Times New Roman"/>
          <w:sz w:val="28"/>
          <w:szCs w:val="28"/>
          <w:lang w:val="uk-UA" w:eastAsia="ru-RU"/>
        </w:rPr>
        <w:t>2021р.</w:t>
      </w:r>
    </w:p>
    <w:p w14:paraId="011F678E" w14:textId="77777777" w:rsidR="001736A8" w:rsidRPr="001736A8" w:rsidRDefault="001736A8" w:rsidP="001736A8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uk-UA" w:eastAsia="ru-RU"/>
        </w:rPr>
      </w:pPr>
    </w:p>
    <w:p w14:paraId="2CD46AEF" w14:textId="77777777" w:rsidR="00C878C7" w:rsidRDefault="00C878C7" w:rsidP="001736A8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val="uk-UA" w:eastAsia="ru-RU"/>
        </w:rPr>
        <w:t>Заступник начальника в</w:t>
      </w:r>
      <w:r w:rsidR="001736A8" w:rsidRPr="001736A8">
        <w:rPr>
          <w:rFonts w:ascii="Times New Roman" w:eastAsia="SimSun" w:hAnsi="Times New Roman" w:cs="Times New Roman"/>
          <w:bCs/>
          <w:sz w:val="28"/>
          <w:szCs w:val="28"/>
          <w:lang w:val="uk-UA" w:eastAsia="ru-RU"/>
        </w:rPr>
        <w:t xml:space="preserve">ідділ з питань </w:t>
      </w:r>
    </w:p>
    <w:p w14:paraId="6C171D14" w14:textId="77777777" w:rsidR="00C878C7" w:rsidRDefault="001736A8" w:rsidP="001736A8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1736A8">
        <w:rPr>
          <w:rFonts w:ascii="Times New Roman" w:eastAsia="SimSun" w:hAnsi="Times New Roman" w:cs="Times New Roman"/>
          <w:bCs/>
          <w:sz w:val="28"/>
          <w:szCs w:val="28"/>
          <w:lang w:val="uk-UA" w:eastAsia="ru-RU"/>
        </w:rPr>
        <w:t>закупівель</w:t>
      </w:r>
      <w:proofErr w:type="spellEnd"/>
      <w:r w:rsidRPr="001736A8">
        <w:rPr>
          <w:rFonts w:ascii="Times New Roman" w:eastAsia="SimSun" w:hAnsi="Times New Roman" w:cs="Times New Roman"/>
          <w:bCs/>
          <w:sz w:val="28"/>
          <w:szCs w:val="28"/>
          <w:lang w:val="uk-UA" w:eastAsia="ru-RU"/>
        </w:rPr>
        <w:t xml:space="preserve"> та економічного аналізу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14:paraId="4DC36DD5" w14:textId="77777777" w:rsidR="001736A8" w:rsidRPr="00C878C7" w:rsidRDefault="001736A8" w:rsidP="001736A8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uk-UA" w:eastAsia="ru-RU"/>
        </w:rPr>
      </w:pPr>
      <w:r w:rsidRPr="00AD49D0">
        <w:rPr>
          <w:rFonts w:ascii="Times New Roman" w:hAnsi="Times New Roman" w:cs="Times New Roman"/>
          <w:bCs/>
          <w:sz w:val="28"/>
          <w:szCs w:val="28"/>
          <w:lang w:val="uk-UA"/>
        </w:rPr>
        <w:t>міської ради</w:t>
      </w:r>
      <w:r w:rsidRPr="00AD49D0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5D595347" w14:textId="77777777" w:rsidR="001736A8" w:rsidRDefault="001736A8" w:rsidP="001736A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Ольга ПАЛАГНЮК</w:t>
      </w:r>
      <w:r w:rsidRPr="00013702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</w:t>
      </w:r>
      <w:r w:rsidRPr="002D79F8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«____»____________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2021</w:t>
      </w:r>
      <w:r w:rsidRPr="002D79F8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р.</w:t>
      </w:r>
    </w:p>
    <w:p w14:paraId="46DCAEE6" w14:textId="77777777" w:rsidR="001736A8" w:rsidRPr="001736A8" w:rsidRDefault="001736A8" w:rsidP="001736A8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uk-UA" w:eastAsia="ru-RU"/>
        </w:rPr>
      </w:pPr>
    </w:p>
    <w:p w14:paraId="1B2E7ACF" w14:textId="77777777" w:rsidR="001736A8" w:rsidRPr="001736A8" w:rsidRDefault="001736A8" w:rsidP="001736A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1736A8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Начальник відділу архітектури</w:t>
      </w:r>
    </w:p>
    <w:p w14:paraId="612A1517" w14:textId="77777777" w:rsidR="001736A8" w:rsidRPr="001736A8" w:rsidRDefault="001736A8" w:rsidP="001736A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1736A8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та містобудування міської ради</w:t>
      </w:r>
    </w:p>
    <w:p w14:paraId="2677EE8C" w14:textId="77777777" w:rsidR="001736A8" w:rsidRPr="001736A8" w:rsidRDefault="001736A8" w:rsidP="001736A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1736A8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Андрій КОЛІСНИК</w:t>
      </w:r>
      <w:r w:rsidRPr="001736A8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 w:rsidRPr="001736A8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 w:rsidRPr="001736A8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 w:rsidRPr="001736A8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 w:rsidRPr="001736A8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  <w:t xml:space="preserve">     «____»____________</w:t>
      </w:r>
      <w:r w:rsidRPr="001736A8">
        <w:rPr>
          <w:rFonts w:ascii="Times New Roman" w:eastAsia="SimSun" w:hAnsi="Times New Roman" w:cs="Times New Roman"/>
          <w:sz w:val="28"/>
          <w:szCs w:val="28"/>
          <w:lang w:val="uk-UA" w:eastAsia="ru-RU"/>
        </w:rPr>
        <w:t>2021р.</w:t>
      </w:r>
    </w:p>
    <w:p w14:paraId="62072682" w14:textId="77777777" w:rsidR="001736A8" w:rsidRPr="001736A8" w:rsidRDefault="001736A8" w:rsidP="001736A8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uk-UA" w:eastAsia="ru-RU"/>
        </w:rPr>
      </w:pPr>
    </w:p>
    <w:p w14:paraId="475D252A" w14:textId="77777777" w:rsidR="001736A8" w:rsidRPr="001736A8" w:rsidRDefault="001736A8" w:rsidP="001736A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1736A8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Виконавець:</w:t>
      </w:r>
    </w:p>
    <w:p w14:paraId="5B67913A" w14:textId="77777777" w:rsidR="001736A8" w:rsidRPr="001736A8" w:rsidRDefault="001736A8" w:rsidP="001736A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1736A8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Головний спеціаліст відділу архітектури</w:t>
      </w:r>
    </w:p>
    <w:p w14:paraId="2F3B3729" w14:textId="77777777" w:rsidR="001736A8" w:rsidRPr="001736A8" w:rsidRDefault="001736A8" w:rsidP="001736A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1736A8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та містобудування міської ради</w:t>
      </w:r>
    </w:p>
    <w:p w14:paraId="6613391F" w14:textId="1A63E3A4" w:rsidR="00A95E3D" w:rsidRPr="00A347B5" w:rsidRDefault="001736A8" w:rsidP="00A347B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Галина КУШИЦЬКА</w:t>
      </w:r>
      <w:r w:rsidRPr="001736A8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 w:rsidRPr="001736A8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  <w:t xml:space="preserve">                                   «____»____________</w:t>
      </w:r>
      <w:r w:rsidRPr="001736A8">
        <w:rPr>
          <w:rFonts w:ascii="Times New Roman" w:eastAsia="SimSun" w:hAnsi="Times New Roman" w:cs="Times New Roman"/>
          <w:sz w:val="28"/>
          <w:szCs w:val="28"/>
          <w:lang w:val="uk-UA" w:eastAsia="ru-RU"/>
        </w:rPr>
        <w:t>2021р.</w:t>
      </w:r>
    </w:p>
    <w:sectPr w:rsidR="00A95E3D" w:rsidRPr="00A347B5" w:rsidSect="006B317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630B9"/>
    <w:multiLevelType w:val="multilevel"/>
    <w:tmpl w:val="6FB4ACA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6CA306D6"/>
    <w:multiLevelType w:val="hybridMultilevel"/>
    <w:tmpl w:val="5038FB2C"/>
    <w:lvl w:ilvl="0" w:tplc="3FE0BEA4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BB3"/>
    <w:rsid w:val="00001A39"/>
    <w:rsid w:val="00141991"/>
    <w:rsid w:val="001736A8"/>
    <w:rsid w:val="00244DAC"/>
    <w:rsid w:val="00376420"/>
    <w:rsid w:val="00571073"/>
    <w:rsid w:val="005D63DA"/>
    <w:rsid w:val="006060F3"/>
    <w:rsid w:val="006B3177"/>
    <w:rsid w:val="00910BB3"/>
    <w:rsid w:val="0099337A"/>
    <w:rsid w:val="00A347B5"/>
    <w:rsid w:val="00A95E3D"/>
    <w:rsid w:val="00C55B37"/>
    <w:rsid w:val="00C878C7"/>
    <w:rsid w:val="00EE2B19"/>
    <w:rsid w:val="00F1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E949"/>
  <w15:chartTrackingRefBased/>
  <w15:docId w15:val="{8448BCF2-B54D-47E6-B176-F554B10F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BB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BB3"/>
    <w:pPr>
      <w:ind w:left="720"/>
      <w:contextualSpacing/>
    </w:pPr>
  </w:style>
  <w:style w:type="table" w:styleId="a4">
    <w:name w:val="Table Grid"/>
    <w:basedOn w:val="a1"/>
    <w:uiPriority w:val="39"/>
    <w:rsid w:val="00910BB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1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1073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3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3875</Words>
  <Characters>2210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Голинська Іванна Ігорівна</cp:lastModifiedBy>
  <cp:revision>11</cp:revision>
  <cp:lastPrinted>2021-09-10T11:33:00Z</cp:lastPrinted>
  <dcterms:created xsi:type="dcterms:W3CDTF">2021-09-10T08:12:00Z</dcterms:created>
  <dcterms:modified xsi:type="dcterms:W3CDTF">2021-09-10T11:34:00Z</dcterms:modified>
</cp:coreProperties>
</file>